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BBC72" w14:textId="77777777" w:rsidR="00C1092A" w:rsidRDefault="00C1092A" w:rsidP="00C1092A">
      <w:pPr>
        <w:pStyle w:val="Heading1"/>
      </w:pPr>
      <w:r>
        <w:t xml:space="preserve">Capturing Key Requirements </w:t>
      </w:r>
    </w:p>
    <w:p w14:paraId="6B994870" w14:textId="39421FF7" w:rsidR="00C1092A" w:rsidRDefault="00C1092A" w:rsidP="00C1092A">
      <w:pPr>
        <w:pStyle w:val="Heading2"/>
      </w:pPr>
      <w:r>
        <w:t>Preparation Checklist</w:t>
      </w:r>
    </w:p>
    <w:tbl>
      <w:tblPr>
        <w:tblStyle w:val="TableGrid"/>
        <w:tblW w:w="0" w:type="auto"/>
        <w:tblInd w:w="0" w:type="dxa"/>
        <w:tblBorders>
          <w:top w:val="single" w:sz="4" w:space="0" w:color="D6DEDF" w:themeColor="accent4" w:themeTint="66"/>
          <w:left w:val="single" w:sz="4" w:space="0" w:color="D6DEDF" w:themeColor="accent4" w:themeTint="66"/>
          <w:bottom w:val="single" w:sz="4" w:space="0" w:color="D6DEDF" w:themeColor="accent4" w:themeTint="66"/>
          <w:right w:val="single" w:sz="4" w:space="0" w:color="D6DEDF" w:themeColor="accent4" w:themeTint="66"/>
          <w:insideH w:val="single" w:sz="4" w:space="0" w:color="D6DEDF" w:themeColor="accent4" w:themeTint="66"/>
          <w:insideV w:val="single" w:sz="4" w:space="0" w:color="D6DEDF" w:themeColor="accent4" w:themeTint="66"/>
        </w:tblBorders>
        <w:tblLook w:val="04A0" w:firstRow="1" w:lastRow="0" w:firstColumn="1" w:lastColumn="0" w:noHBand="0" w:noVBand="1"/>
      </w:tblPr>
      <w:tblGrid>
        <w:gridCol w:w="6216"/>
        <w:gridCol w:w="1784"/>
        <w:gridCol w:w="1360"/>
      </w:tblGrid>
      <w:tr w:rsidR="00C1092A" w14:paraId="2B089A5C" w14:textId="77777777" w:rsidTr="00DE706A"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727CE785" w14:textId="77777777" w:rsidR="00C1092A" w:rsidRPr="00167BB2" w:rsidRDefault="00C1092A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3CCADCD1" w14:textId="77777777" w:rsidR="00C1092A" w:rsidRPr="00167BB2" w:rsidRDefault="00C1092A" w:rsidP="00A258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Target Date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4D860F5F" w14:textId="77777777" w:rsidR="00C1092A" w:rsidRPr="00167BB2" w:rsidRDefault="00C1092A" w:rsidP="00A258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Completed?</w:t>
            </w:r>
          </w:p>
        </w:tc>
      </w:tr>
      <w:tr w:rsidR="00DE706A" w14:paraId="7997B180" w14:textId="77777777" w:rsidTr="00DE706A">
        <w:trPr>
          <w:trHeight w:val="1757"/>
        </w:trPr>
        <w:tc>
          <w:tcPr>
            <w:tcW w:w="623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04169604" w14:textId="0F30D262" w:rsidR="00C1092A" w:rsidRPr="00531677" w:rsidRDefault="00531677" w:rsidP="00531677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9073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531677">
              <w:t xml:space="preserve"> </w:t>
            </w:r>
            <w:r w:rsidR="00C1092A" w:rsidRPr="00531677">
              <w:t>User Guides</w:t>
            </w:r>
          </w:p>
          <w:p w14:paraId="327F5863" w14:textId="3CAAC447" w:rsidR="00C1092A" w:rsidRPr="00531677" w:rsidRDefault="00A25A29" w:rsidP="00A25A29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42418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531677">
              <w:t xml:space="preserve"> </w:t>
            </w:r>
            <w:r w:rsidR="00C1092A" w:rsidRPr="00531677">
              <w:t>Business Process Flows</w:t>
            </w:r>
          </w:p>
          <w:p w14:paraId="5A6EA003" w14:textId="76A68F32" w:rsidR="00C1092A" w:rsidRPr="00531677" w:rsidRDefault="00A25A29" w:rsidP="00531677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175496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531677">
              <w:t xml:space="preserve"> </w:t>
            </w:r>
            <w:r w:rsidR="00C1092A" w:rsidRPr="00531677">
              <w:t>Project Documentation</w:t>
            </w:r>
          </w:p>
          <w:p w14:paraId="60FD68F5" w14:textId="506CA755" w:rsidR="00167BB2" w:rsidRPr="00531677" w:rsidRDefault="00A25A29" w:rsidP="00531677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57667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531677">
              <w:t xml:space="preserve"> </w:t>
            </w:r>
            <w:r w:rsidR="00C1092A" w:rsidRPr="00531677">
              <w:t>Training Materials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4B05EFC" w14:textId="77777777" w:rsidR="00C1092A" w:rsidRDefault="00C1092A"/>
        </w:tc>
        <w:tc>
          <w:tcPr>
            <w:tcW w:w="1329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2D38DD8A" w14:textId="132B2F9A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802662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677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E706A" w14:paraId="6D702339" w14:textId="77777777" w:rsidTr="00DE706A">
        <w:trPr>
          <w:trHeight w:val="907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4B816872" w14:textId="53BE235C" w:rsidR="00C1092A" w:rsidRDefault="00C1092A">
            <w:pPr>
              <w:rPr>
                <w:b/>
                <w:bCs/>
              </w:rPr>
            </w:pPr>
            <w:r>
              <w:rPr>
                <w:b/>
                <w:bCs/>
              </w:rPr>
              <w:t>Observe (shadow)</w:t>
            </w:r>
            <w:r w:rsidR="00ED3DDA">
              <w:rPr>
                <w:b/>
                <w:bCs/>
              </w:rPr>
              <w:t xml:space="preserve"> </w:t>
            </w:r>
            <w:proofErr w:type="gramStart"/>
            <w:r w:rsidR="00ED3DDA">
              <w:rPr>
                <w:b/>
                <w:bCs/>
              </w:rPr>
              <w:t>resources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14:paraId="3E90BB73" w14:textId="41CCB7A3" w:rsidR="00C1092A" w:rsidRDefault="00A25A29" w:rsidP="00C1092A">
            <w:pPr>
              <w:pStyle w:val="ListParagraph"/>
              <w:numPr>
                <w:ilvl w:val="0"/>
                <w:numId w:val="11"/>
              </w:numPr>
            </w:pPr>
            <w:r>
              <w:t>Pr</w:t>
            </w:r>
            <w:r w:rsidR="00C1092A">
              <w:t>epare more questions based on observations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5174030B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6AA595C9" w14:textId="77777777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29363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E706A" w14:paraId="131A5873" w14:textId="77777777" w:rsidTr="00DE706A">
        <w:trPr>
          <w:trHeight w:val="2438"/>
        </w:trPr>
        <w:tc>
          <w:tcPr>
            <w:tcW w:w="623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2042E6F" w14:textId="77777777" w:rsidR="00C1092A" w:rsidRDefault="00C109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Define questions for key </w:t>
            </w:r>
            <w:proofErr w:type="gramStart"/>
            <w:r>
              <w:rPr>
                <w:b/>
                <w:bCs/>
              </w:rPr>
              <w:t>requirements</w:t>
            </w:r>
            <w:proofErr w:type="gramEnd"/>
          </w:p>
          <w:p w14:paraId="7575FB03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Keep questions free of </w:t>
            </w:r>
            <w:proofErr w:type="gramStart"/>
            <w:r>
              <w:t>jargon</w:t>
            </w:r>
            <w:proofErr w:type="gramEnd"/>
          </w:p>
          <w:p w14:paraId="5159C95A" w14:textId="4B96086F" w:rsidR="00C1092A" w:rsidRPr="00ED3DDA" w:rsidRDefault="00ED3DDA" w:rsidP="00ED3DDA">
            <w:pPr>
              <w:pStyle w:val="UnorderedList"/>
              <w:rPr>
                <w:b/>
                <w:bCs/>
                <w:sz w:val="22"/>
                <w:szCs w:val="22"/>
              </w:rPr>
            </w:pPr>
            <w:r w:rsidRPr="00ED3DDA">
              <w:rPr>
                <w:sz w:val="22"/>
                <w:szCs w:val="22"/>
              </w:rPr>
              <w:t>K</w:t>
            </w:r>
            <w:r w:rsidR="00C1092A" w:rsidRPr="00ED3DDA">
              <w:rPr>
                <w:sz w:val="22"/>
                <w:szCs w:val="22"/>
              </w:rPr>
              <w:t>eep questions at a business/process level</w:t>
            </w:r>
            <w:r w:rsidR="00C1092A" w:rsidRPr="00ED3DDA">
              <w:rPr>
                <w:b/>
                <w:bCs/>
                <w:sz w:val="22"/>
                <w:szCs w:val="22"/>
              </w:rPr>
              <w:t xml:space="preserve"> Review related documents</w:t>
            </w:r>
            <w:r w:rsidRPr="00ED3DDA">
              <w:rPr>
                <w:b/>
                <w:bCs/>
                <w:sz w:val="22"/>
                <w:szCs w:val="22"/>
              </w:rPr>
              <w:t xml:space="preserve"> </w:t>
            </w:r>
            <w:r w:rsidR="00C1092A" w:rsidRPr="00ED3DDA">
              <w:rPr>
                <w:sz w:val="22"/>
                <w:szCs w:val="22"/>
              </w:rPr>
              <w:t xml:space="preserve">(Don’t focus on the solution initially) </w:t>
            </w:r>
          </w:p>
          <w:p w14:paraId="7C8E5FBA" w14:textId="4E5C7234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>Develop scenarios to provide relatable context</w:t>
            </w:r>
          </w:p>
        </w:tc>
        <w:tc>
          <w:tcPr>
            <w:tcW w:w="178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FB6132" w14:textId="77777777" w:rsidR="00C1092A" w:rsidRDefault="00C1092A"/>
        </w:tc>
        <w:tc>
          <w:tcPr>
            <w:tcW w:w="1329" w:type="dxa"/>
            <w:tcBorders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14:paraId="52CCBA77" w14:textId="20E17771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-22452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511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383B0764" w14:textId="77777777" w:rsidTr="00DE706A"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74BFF8DC" w14:textId="77777777" w:rsidR="00C1092A" w:rsidRPr="00167BB2" w:rsidRDefault="00C1092A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Requirements workshop meeting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</w:tcPr>
          <w:p w14:paraId="03BAFBE6" w14:textId="77777777" w:rsidR="00C1092A" w:rsidRPr="00167BB2" w:rsidRDefault="00C1092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</w:tcPr>
          <w:p w14:paraId="375E504A" w14:textId="77777777" w:rsidR="00C1092A" w:rsidRPr="00167BB2" w:rsidRDefault="00C1092A">
            <w:pPr>
              <w:jc w:val="center"/>
              <w:rPr>
                <w:rFonts w:asciiTheme="majorHAnsi" w:hAnsiTheme="majorHAnsi" w:cstheme="minorHAnsi"/>
                <w:bCs/>
                <w:sz w:val="24"/>
                <w:szCs w:val="24"/>
              </w:rPr>
            </w:pPr>
          </w:p>
        </w:tc>
      </w:tr>
      <w:tr w:rsidR="00C1092A" w14:paraId="41F371BD" w14:textId="77777777" w:rsidTr="00DE706A">
        <w:trPr>
          <w:trHeight w:val="2324"/>
        </w:trPr>
        <w:tc>
          <w:tcPr>
            <w:tcW w:w="623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4B975F5E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Create an </w:t>
            </w:r>
            <w:proofErr w:type="gramStart"/>
            <w:r>
              <w:t>agenda</w:t>
            </w:r>
            <w:proofErr w:type="gramEnd"/>
          </w:p>
          <w:p w14:paraId="09328367" w14:textId="55CE7878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Include any pre-work or preparation for participants</w:t>
            </w:r>
            <w:r w:rsidR="00ED3DDA">
              <w:t>.</w:t>
            </w:r>
          </w:p>
          <w:p w14:paraId="71E7A942" w14:textId="6CF06DE1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Document topics and responsible team members</w:t>
            </w:r>
            <w:r w:rsidR="00ED3DDA">
              <w:t>.</w:t>
            </w:r>
          </w:p>
          <w:p w14:paraId="5F553492" w14:textId="5EB44C38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Identify goals and expected outcomes for the meeting</w:t>
            </w:r>
            <w:r w:rsidR="00ED3DDA">
              <w:t>.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2CEBEF2" w14:textId="77777777" w:rsidR="00C1092A" w:rsidRDefault="00C1092A"/>
        </w:tc>
        <w:tc>
          <w:tcPr>
            <w:tcW w:w="1329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3080380F" w14:textId="77777777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98682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2F9FBFF4" w14:textId="77777777" w:rsidTr="00DE706A">
        <w:trPr>
          <w:trHeight w:val="737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335F34C8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Assign </w:t>
            </w:r>
            <w:proofErr w:type="gramStart"/>
            <w:r>
              <w:t>roles</w:t>
            </w:r>
            <w:proofErr w:type="gramEnd"/>
            <w:r>
              <w:t xml:space="preserve"> </w:t>
            </w:r>
          </w:p>
          <w:p w14:paraId="66789D51" w14:textId="52A483F2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Have a separate facilitator and scribe, if possible</w:t>
            </w:r>
            <w:r w:rsidR="00D511A6">
              <w:t>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C382343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50AD9E53" w14:textId="77777777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105589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141560AA" w14:textId="77777777" w:rsidTr="00DE706A">
        <w:trPr>
          <w:trHeight w:val="510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1E93B967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>Send the agenda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43C5C04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3AA2D6C0" w14:textId="77777777" w:rsidR="00C1092A" w:rsidRDefault="00832B2D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-54637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</w:tbl>
    <w:p w14:paraId="0BD56D2D" w14:textId="77777777" w:rsidR="001328C0" w:rsidRPr="00C1092A" w:rsidRDefault="001328C0" w:rsidP="00C1092A"/>
    <w:sectPr w:rsidR="001328C0" w:rsidRPr="00C1092A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DF514" w14:textId="77777777" w:rsidR="002D5778" w:rsidRDefault="002D5778" w:rsidP="0017197E">
      <w:pPr>
        <w:spacing w:after="0" w:line="240" w:lineRule="auto"/>
      </w:pPr>
      <w:r>
        <w:separator/>
      </w:r>
    </w:p>
  </w:endnote>
  <w:endnote w:type="continuationSeparator" w:id="0">
    <w:p w14:paraId="0D339A8E" w14:textId="77777777" w:rsidR="002D5778" w:rsidRDefault="002D5778" w:rsidP="0017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5D81C7E0-E834-449C-B25E-0E0631CCCBA8}"/>
    <w:embedBold r:id="rId2" w:fontKey="{957E25F1-5940-41A6-98A8-170EC29259E1}"/>
    <w:embedItalic r:id="rId3" w:fontKey="{57F4BA9D-DF22-4953-B856-D629FF5339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D4CA3ECF-4F04-4AF5-97B2-03A4CBC5CFD2}"/>
    <w:embedBold r:id="rId5" w:fontKey="{F886E491-F8AE-4249-AE7C-DD0B6B60A4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3AAF42A-A1AA-454D-A936-A48D031D33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97715F5-691D-4B34-AFB7-172EEA43A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4EF5" w14:textId="0C526449" w:rsidR="0017197E" w:rsidRDefault="00745F7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6B9D8A" wp14:editId="4AEF4411">
          <wp:simplePos x="0" y="0"/>
          <wp:positionH relativeFrom="page">
            <wp:posOffset>-28575</wp:posOffset>
          </wp:positionH>
          <wp:positionV relativeFrom="paragraph">
            <wp:posOffset>285750</wp:posOffset>
          </wp:positionV>
          <wp:extent cx="7858760" cy="4622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02F10CCF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DC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F2371" w14:textId="77777777" w:rsidR="002D5778" w:rsidRDefault="002D5778" w:rsidP="0017197E">
      <w:pPr>
        <w:spacing w:after="0" w:line="240" w:lineRule="auto"/>
      </w:pPr>
      <w:r>
        <w:separator/>
      </w:r>
    </w:p>
  </w:footnote>
  <w:footnote w:type="continuationSeparator" w:id="0">
    <w:p w14:paraId="4F92EA9F" w14:textId="77777777" w:rsidR="002D5778" w:rsidRDefault="002D5778" w:rsidP="0017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0"/>
  </w:num>
  <w:num w:numId="7">
    <w:abstractNumId w:val="7"/>
  </w:num>
  <w:num w:numId="8">
    <w:abstractNumId w:val="7"/>
  </w:num>
  <w:num w:numId="9">
    <w:abstractNumId w:val="3"/>
  </w:num>
  <w:num w:numId="10">
    <w:abstractNumId w:val="5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C0C97"/>
    <w:rsid w:val="001328C0"/>
    <w:rsid w:val="00167BB2"/>
    <w:rsid w:val="0017197E"/>
    <w:rsid w:val="00173B8B"/>
    <w:rsid w:val="001B59E2"/>
    <w:rsid w:val="001B63CD"/>
    <w:rsid w:val="001C646E"/>
    <w:rsid w:val="002259B3"/>
    <w:rsid w:val="00272B0E"/>
    <w:rsid w:val="002D5778"/>
    <w:rsid w:val="002E0F59"/>
    <w:rsid w:val="003A7D7C"/>
    <w:rsid w:val="003B02EF"/>
    <w:rsid w:val="004963B6"/>
    <w:rsid w:val="004A75FA"/>
    <w:rsid w:val="004B1D9F"/>
    <w:rsid w:val="00531677"/>
    <w:rsid w:val="00543DFE"/>
    <w:rsid w:val="00745F7E"/>
    <w:rsid w:val="007905AB"/>
    <w:rsid w:val="007A3A92"/>
    <w:rsid w:val="0083303C"/>
    <w:rsid w:val="00A04B3A"/>
    <w:rsid w:val="00A12743"/>
    <w:rsid w:val="00A2582D"/>
    <w:rsid w:val="00A25A29"/>
    <w:rsid w:val="00A27E28"/>
    <w:rsid w:val="00B52708"/>
    <w:rsid w:val="00BD5114"/>
    <w:rsid w:val="00BE561F"/>
    <w:rsid w:val="00C1092A"/>
    <w:rsid w:val="00C25F42"/>
    <w:rsid w:val="00CA1DC2"/>
    <w:rsid w:val="00CB74E5"/>
    <w:rsid w:val="00CE2A9A"/>
    <w:rsid w:val="00CF272A"/>
    <w:rsid w:val="00D1218B"/>
    <w:rsid w:val="00D511A6"/>
    <w:rsid w:val="00DE706A"/>
    <w:rsid w:val="00ED3DDA"/>
    <w:rsid w:val="00FC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963B6"/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3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3" ma:contentTypeDescription="Create a new document." ma:contentTypeScope="" ma:versionID="93adc5666f4498f5ad69df8d5f37a543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9f8b2cf0f008f32fcdd2d043be902016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312231-02FD-4B69-9A9B-78C878B2D2AC}"/>
</file>

<file path=customXml/itemProps3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Catherine Elder</cp:lastModifiedBy>
  <cp:revision>2</cp:revision>
  <dcterms:created xsi:type="dcterms:W3CDTF">2020-12-11T14:18:00Z</dcterms:created>
  <dcterms:modified xsi:type="dcterms:W3CDTF">2020-12-11T14:18:00Z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</Properties>
</file>